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34A0" w14:textId="321457DC" w:rsidR="005A6362" w:rsidRPr="00CB20B8" w:rsidRDefault="0078128E" w:rsidP="0078128E">
      <w:pPr>
        <w:pStyle w:val="Heading1"/>
      </w:pPr>
      <w:r w:rsidRPr="00CB20B8">
        <w:t>Utgångsläge</w:t>
      </w:r>
    </w:p>
    <w:p w14:paraId="05D79439" w14:textId="79699123" w:rsidR="0078128E" w:rsidRPr="00CB20B8" w:rsidRDefault="0078128E" w:rsidP="00350EFF">
      <w:r w:rsidRPr="00CB20B8">
        <w:t>Mobil</w:t>
      </w:r>
    </w:p>
    <w:p w14:paraId="1922660D" w14:textId="53667BDF" w:rsidR="0078128E" w:rsidRPr="00CB20B8" w:rsidRDefault="0078128E" w:rsidP="0078128E">
      <w:r w:rsidRPr="00CB20B8">
        <w:drawing>
          <wp:inline distT="0" distB="0" distL="0" distR="0" wp14:anchorId="1DAAFB45" wp14:editId="6026851E">
            <wp:extent cx="3562350" cy="692889"/>
            <wp:effectExtent l="0" t="0" r="0" b="0"/>
            <wp:docPr id="2000698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986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7937" cy="70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52EE" w14:textId="1B30391F" w:rsidR="0078128E" w:rsidRPr="00CB20B8" w:rsidRDefault="0078128E" w:rsidP="00350EFF">
      <w:r w:rsidRPr="00CB20B8">
        <w:t>Desktop</w:t>
      </w:r>
    </w:p>
    <w:p w14:paraId="7DFEF740" w14:textId="02AF1C96" w:rsidR="0078128E" w:rsidRPr="00CB20B8" w:rsidRDefault="0078128E" w:rsidP="0078128E">
      <w:r w:rsidRPr="00CB20B8">
        <w:drawing>
          <wp:inline distT="0" distB="0" distL="0" distR="0" wp14:anchorId="12E862E3" wp14:editId="4BA8BE51">
            <wp:extent cx="3629025" cy="768592"/>
            <wp:effectExtent l="0" t="0" r="0" b="0"/>
            <wp:docPr id="1723498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985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2886" cy="77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B0D73" w14:textId="77777777" w:rsidR="00227721" w:rsidRDefault="00227721" w:rsidP="0056394C"/>
    <w:p w14:paraId="49E873B1" w14:textId="09B30247" w:rsidR="0056394C" w:rsidRDefault="0056394C" w:rsidP="00350EFF">
      <w:pPr>
        <w:pStyle w:val="Heading3"/>
      </w:pPr>
      <w:r>
        <w:t>Efter att bildernas bredd har ändrats till 400px:</w:t>
      </w:r>
    </w:p>
    <w:p w14:paraId="5D1BDF5C" w14:textId="68D18BAE" w:rsidR="00CB20B8" w:rsidRPr="00CB20B8" w:rsidRDefault="00CB20B8" w:rsidP="00350EFF">
      <w:r w:rsidRPr="00CB20B8">
        <w:t>Mobil</w:t>
      </w:r>
    </w:p>
    <w:p w14:paraId="4B6D1D68" w14:textId="5D354E5F" w:rsidR="00CB20B8" w:rsidRPr="00CB20B8" w:rsidRDefault="00CB20B8" w:rsidP="00CB20B8">
      <w:r w:rsidRPr="00CB20B8">
        <w:drawing>
          <wp:inline distT="0" distB="0" distL="0" distR="0" wp14:anchorId="610C7291" wp14:editId="582FAB95">
            <wp:extent cx="3695700" cy="752368"/>
            <wp:effectExtent l="0" t="0" r="0" b="0"/>
            <wp:docPr id="1390459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598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8077" cy="76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A05F9" w14:textId="5CEE153A" w:rsidR="00CB20B8" w:rsidRPr="00CB20B8" w:rsidRDefault="00CB20B8" w:rsidP="00350EFF">
      <w:r w:rsidRPr="00CB20B8">
        <w:t>Desktop</w:t>
      </w:r>
    </w:p>
    <w:p w14:paraId="545760E4" w14:textId="3E89049B" w:rsidR="00227721" w:rsidRDefault="00CB20B8" w:rsidP="00CB20B8">
      <w:pPr>
        <w:rPr>
          <w:lang w:val="en-US"/>
        </w:rPr>
      </w:pPr>
      <w:r w:rsidRPr="00CB20B8">
        <w:drawing>
          <wp:inline distT="0" distB="0" distL="0" distR="0" wp14:anchorId="79F5A7B0" wp14:editId="446A241D">
            <wp:extent cx="3838575" cy="751026"/>
            <wp:effectExtent l="0" t="0" r="0" b="0"/>
            <wp:docPr id="952326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261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9656" cy="76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C0BEC" w14:textId="77777777" w:rsidR="00350EFF" w:rsidRDefault="00350EFF" w:rsidP="00CB20B8">
      <w:pPr>
        <w:rPr>
          <w:lang w:val="en-US"/>
        </w:rPr>
      </w:pPr>
    </w:p>
    <w:p w14:paraId="53FC1B60" w14:textId="001ABF10" w:rsidR="00227721" w:rsidRDefault="00227721" w:rsidP="00350EFF">
      <w:pPr>
        <w:pStyle w:val="Heading3"/>
      </w:pPr>
      <w:r w:rsidRPr="00350EFF">
        <w:t xml:space="preserve">Efter att </w:t>
      </w:r>
      <w:r w:rsidR="00350EFF" w:rsidRPr="00350EFF">
        <w:t>bilderna komprimerats till W</w:t>
      </w:r>
      <w:r w:rsidR="00350EFF">
        <w:t>EBP format</w:t>
      </w:r>
    </w:p>
    <w:p w14:paraId="028951D8" w14:textId="433671DE" w:rsidR="00350EFF" w:rsidRDefault="00350EFF" w:rsidP="00350EFF">
      <w:r>
        <w:t>Mobil</w:t>
      </w:r>
    </w:p>
    <w:p w14:paraId="196EECDC" w14:textId="422DB71A" w:rsidR="00350EFF" w:rsidRDefault="00350EFF" w:rsidP="00350EFF">
      <w:r w:rsidRPr="00350EFF">
        <w:drawing>
          <wp:inline distT="0" distB="0" distL="0" distR="0" wp14:anchorId="6ED62D65" wp14:editId="57A93BF1">
            <wp:extent cx="3952875" cy="736561"/>
            <wp:effectExtent l="0" t="0" r="0" b="6985"/>
            <wp:docPr id="831395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957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7389" cy="74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043E5" w14:textId="7CC9639B" w:rsidR="00350EFF" w:rsidRPr="00350EFF" w:rsidRDefault="00350EFF" w:rsidP="00350EFF">
      <w:r>
        <w:t>Desktop</w:t>
      </w:r>
    </w:p>
    <w:p w14:paraId="39692BAA" w14:textId="06BC115C" w:rsidR="00350EFF" w:rsidRPr="00350EFF" w:rsidRDefault="00350EFF" w:rsidP="00350EFF">
      <w:r w:rsidRPr="00350EFF">
        <w:drawing>
          <wp:inline distT="0" distB="0" distL="0" distR="0" wp14:anchorId="77F2B968" wp14:editId="4A72A41A">
            <wp:extent cx="3781425" cy="749622"/>
            <wp:effectExtent l="0" t="0" r="0" b="0"/>
            <wp:docPr id="1697278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789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0526" cy="75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EFF" w:rsidRPr="00350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8E"/>
    <w:rsid w:val="0009344B"/>
    <w:rsid w:val="001A5904"/>
    <w:rsid w:val="00227721"/>
    <w:rsid w:val="00350EFF"/>
    <w:rsid w:val="004A3507"/>
    <w:rsid w:val="004E49A3"/>
    <w:rsid w:val="0056394C"/>
    <w:rsid w:val="005A6362"/>
    <w:rsid w:val="0078128E"/>
    <w:rsid w:val="00B80810"/>
    <w:rsid w:val="00B97844"/>
    <w:rsid w:val="00CB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6CBC"/>
  <w15:chartTrackingRefBased/>
  <w15:docId w15:val="{7945F74C-C90E-4B00-8858-CA1EFF42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1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1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 Isak</dc:creator>
  <cp:keywords/>
  <dc:description/>
  <cp:lastModifiedBy>Weiner Isak</cp:lastModifiedBy>
  <cp:revision>3</cp:revision>
  <dcterms:created xsi:type="dcterms:W3CDTF">2026-01-19T10:36:00Z</dcterms:created>
  <dcterms:modified xsi:type="dcterms:W3CDTF">2026-01-19T11:49:00Z</dcterms:modified>
</cp:coreProperties>
</file>